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33" w:rsidRDefault="00AF686B" w:rsidP="007F5EE6">
      <w:r w:rsidRPr="00821172">
        <w:rPr>
          <w:b/>
          <w:sz w:val="28"/>
          <w:szCs w:val="28"/>
        </w:rPr>
        <w:t>AKTUELLE BIBE</w:t>
      </w:r>
      <w:r w:rsidR="00067F50">
        <w:rPr>
          <w:b/>
          <w:sz w:val="28"/>
          <w:szCs w:val="28"/>
        </w:rPr>
        <w:t>LTEKSTER TIL SKAPERVERKETS DAG</w:t>
      </w:r>
      <w:r w:rsidR="00067F50">
        <w:rPr>
          <w:b/>
          <w:sz w:val="28"/>
          <w:szCs w:val="28"/>
        </w:rPr>
        <w:br/>
      </w:r>
    </w:p>
    <w:p w:rsidR="00AF686B" w:rsidRPr="00067F50" w:rsidRDefault="00776E72" w:rsidP="007F5EE6">
      <w:pPr>
        <w:rPr>
          <w:b/>
          <w:sz w:val="28"/>
          <w:szCs w:val="28"/>
        </w:rPr>
        <w:sectPr w:rsidR="00AF686B" w:rsidRPr="00067F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Fra Den norske kirkes gudstjenesteordning: </w:t>
      </w:r>
      <w:r>
        <w:br/>
      </w:r>
      <w:r w:rsidR="00067F50">
        <w:rPr>
          <w:b/>
          <w:sz w:val="28"/>
          <w:szCs w:val="28"/>
        </w:rPr>
        <w:br/>
      </w:r>
    </w:p>
    <w:p w:rsidR="007F5EE6" w:rsidRPr="00055259" w:rsidRDefault="007F5EE6" w:rsidP="007F5EE6">
      <w:pPr>
        <w:rPr>
          <w:b/>
        </w:rPr>
      </w:pPr>
      <w:r w:rsidRPr="00055259">
        <w:rPr>
          <w:b/>
        </w:rPr>
        <w:lastRenderedPageBreak/>
        <w:t xml:space="preserve">I. Første tekstrekke:  </w:t>
      </w:r>
    </w:p>
    <w:p w:rsidR="007F5EE6" w:rsidRPr="007F5EE6" w:rsidRDefault="007F5EE6" w:rsidP="007F5EE6">
      <w:r w:rsidRPr="007F5EE6">
        <w:t>1 Mos 9,8-17</w:t>
      </w:r>
    </w:p>
    <w:p w:rsidR="007F5EE6" w:rsidRPr="007F5EE6" w:rsidRDefault="007F5EE6" w:rsidP="007F5EE6">
      <w:r w:rsidRPr="007F5EE6">
        <w:t>1 Tim 6,6-12</w:t>
      </w:r>
    </w:p>
    <w:p w:rsidR="007F5EE6" w:rsidRPr="007F5EE6" w:rsidRDefault="007F5EE6" w:rsidP="007F5EE6">
      <w:r w:rsidRPr="007F5EE6">
        <w:t>Matt 10,29-31</w:t>
      </w:r>
    </w:p>
    <w:p w:rsidR="007F5EE6" w:rsidRDefault="007F5EE6" w:rsidP="007F5EE6"/>
    <w:p w:rsidR="00055259" w:rsidRDefault="007F5EE6" w:rsidP="007F5EE6">
      <w:r w:rsidRPr="00055259">
        <w:rPr>
          <w:b/>
        </w:rPr>
        <w:lastRenderedPageBreak/>
        <w:t xml:space="preserve">II. Andre tekstrekke: </w:t>
      </w:r>
      <w:r w:rsidRPr="007F5EE6">
        <w:t xml:space="preserve"> </w:t>
      </w:r>
    </w:p>
    <w:p w:rsidR="007F5EE6" w:rsidRPr="007F5EE6" w:rsidRDefault="007F5EE6" w:rsidP="007F5EE6">
      <w:r w:rsidRPr="007F5EE6">
        <w:t>1 Mos 2,4-15</w:t>
      </w:r>
    </w:p>
    <w:p w:rsidR="007F5EE6" w:rsidRPr="007F5EE6" w:rsidRDefault="007F5EE6" w:rsidP="007F5EE6">
      <w:r w:rsidRPr="007F5EE6">
        <w:t>Rom 8,19-23</w:t>
      </w:r>
    </w:p>
    <w:p w:rsidR="007F5EE6" w:rsidRPr="007F5EE6" w:rsidRDefault="007F5EE6" w:rsidP="007F5EE6">
      <w:r w:rsidRPr="007F5EE6">
        <w:t>Mark 6,35-44</w:t>
      </w:r>
    </w:p>
    <w:p w:rsidR="007F5EE6" w:rsidRDefault="007F5EE6" w:rsidP="007F5EE6"/>
    <w:p w:rsidR="00055259" w:rsidRDefault="007F5EE6" w:rsidP="007F5EE6">
      <w:r w:rsidRPr="00055259">
        <w:rPr>
          <w:b/>
        </w:rPr>
        <w:lastRenderedPageBreak/>
        <w:t xml:space="preserve">III: Tredje tekstrekke: </w:t>
      </w:r>
    </w:p>
    <w:p w:rsidR="007F5EE6" w:rsidRPr="007F5EE6" w:rsidRDefault="007F5EE6" w:rsidP="007F5EE6">
      <w:r w:rsidRPr="007F5EE6">
        <w:t>Salme 19,2-7</w:t>
      </w:r>
    </w:p>
    <w:p w:rsidR="007F5EE6" w:rsidRPr="007F5EE6" w:rsidRDefault="007F5EE6" w:rsidP="007F5EE6">
      <w:r w:rsidRPr="007F5EE6">
        <w:t>Kol 1,15-20</w:t>
      </w:r>
    </w:p>
    <w:p w:rsidR="007F5EE6" w:rsidRPr="007F5EE6" w:rsidRDefault="007F5EE6" w:rsidP="007F5EE6">
      <w:r w:rsidRPr="007F5EE6">
        <w:t>Mark 4,35-41</w:t>
      </w:r>
    </w:p>
    <w:p w:rsidR="007F5EE6" w:rsidRPr="007F5EE6" w:rsidRDefault="007F5EE6" w:rsidP="007F5EE6">
      <w:r w:rsidRPr="007F5EE6">
        <w:t>F 1 Mos 6,9-22;</w:t>
      </w:r>
    </w:p>
    <w:p w:rsidR="00AF686B" w:rsidRDefault="00AF686B" w:rsidP="007F5EE6">
      <w:pPr>
        <w:pBdr>
          <w:bottom w:val="dotted" w:sz="24" w:space="1" w:color="auto"/>
        </w:pBdr>
        <w:sectPr w:rsidR="00AF686B" w:rsidSect="00AF686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55259" w:rsidRDefault="007F5EE6" w:rsidP="007F5EE6">
      <w:pPr>
        <w:pBdr>
          <w:bottom w:val="dotted" w:sz="24" w:space="1" w:color="auto"/>
        </w:pBdr>
      </w:pPr>
      <w:r w:rsidRPr="007F5EE6">
        <w:lastRenderedPageBreak/>
        <w:t xml:space="preserve">Kilde: </w:t>
      </w:r>
      <w:r w:rsidRPr="00055259">
        <w:rPr>
          <w:i/>
        </w:rPr>
        <w:t>Registre til Tekstbok for gudstjenester</w:t>
      </w:r>
      <w:r w:rsidRPr="007F5EE6">
        <w:t>, Den norske k</w:t>
      </w:r>
      <w:r w:rsidR="00055259">
        <w:t xml:space="preserve">irke, Gudstjenestereformen 2011, </w:t>
      </w:r>
      <w:r w:rsidR="004E6654">
        <w:br/>
        <w:t>T</w:t>
      </w:r>
      <w:r>
        <w:t>ekstbok tatt</w:t>
      </w:r>
      <w:r w:rsidRPr="007F5EE6">
        <w:t xml:space="preserve"> i b</w:t>
      </w:r>
      <w:r w:rsidR="004E6654">
        <w:t xml:space="preserve">ruk fra 1.sønd i advent 2011.  </w:t>
      </w:r>
      <w:hyperlink r:id="rId5" w:history="1">
        <w:r w:rsidR="004E6654" w:rsidRPr="00F41E55">
          <w:rPr>
            <w:rStyle w:val="Hyperkobling"/>
          </w:rPr>
          <w:t>http://www.kirken.no/?event=doLink&amp;famID=178213</w:t>
        </w:r>
      </w:hyperlink>
    </w:p>
    <w:p w:rsidR="00AF686B" w:rsidRDefault="00AF686B" w:rsidP="007F5EE6">
      <w:pPr>
        <w:pBdr>
          <w:bottom w:val="dotted" w:sz="24" w:space="1" w:color="auto"/>
        </w:pBdr>
      </w:pPr>
    </w:p>
    <w:p w:rsidR="00067F50" w:rsidRDefault="00067F50" w:rsidP="00AF686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F686B" w:rsidRPr="00067F50" w:rsidRDefault="00055259" w:rsidP="00AF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F50">
        <w:rPr>
          <w:b/>
          <w:sz w:val="28"/>
          <w:szCs w:val="28"/>
        </w:rPr>
        <w:t>Utvalgte bibeltekster med skapelsen som tema</w:t>
      </w:r>
      <w:r w:rsidR="00AF686B" w:rsidRPr="00067F50">
        <w:rPr>
          <w:b/>
          <w:sz w:val="28"/>
          <w:szCs w:val="28"/>
        </w:rPr>
        <w:t>:</w:t>
      </w:r>
      <w:r w:rsidR="00AF686B" w:rsidRPr="00067F5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686B" w:rsidRDefault="00AF686B" w:rsidP="00AF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AF686B">
        <w:rPr>
          <w:b/>
          <w:i/>
        </w:rPr>
        <w:t>Det gamle testamentet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1. Mosebok 1:1-2, 4a en første skapelsesberetningen (6 dager med aktivitet, en med hvile)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1. Mosebok 2:4b-15 Den andre skapelsesberetningen (hagen)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1. Mosebok 2:15-3:24 Syndefallet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1. Mosebok 6-9 Historien om Noas flod og Guds regnbueløfter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Job 38-39 Guds svar til Job i stormen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Mange av salmene har et sterkt fokus på skapelse, blant annet disse: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Salme 8 Guds storhet og menneskeheten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Salme 46 Stol på Gud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Salme 104 Vi priser Gud som skaper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Salme 139 Beundring av Guds skaperverk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Salme 145 Alt det skapte priser Gud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Et miljøvennlig verktøyskrin for kirker 27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Ordspråkene 8:22-31 Visdom i skapelsen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AF686B">
        <w:rPr>
          <w:i/>
        </w:rPr>
        <w:t>Jesaia</w:t>
      </w:r>
      <w:proofErr w:type="spellEnd"/>
      <w:r w:rsidRPr="00AF686B">
        <w:rPr>
          <w:i/>
        </w:rPr>
        <w:t xml:space="preserve"> 65:17-25 Den nye skapelsen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AF686B">
        <w:rPr>
          <w:b/>
          <w:i/>
        </w:rPr>
        <w:t>Det nye testamentet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Matteus 6:25-33 Bekymring for eiendeler: fugler og mat, liljer på marken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Johannes 1:1-18 Ordet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Johannes 3:16-17 Frelse for hele skaperverket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r w:rsidRPr="00AF686B">
        <w:rPr>
          <w:i/>
        </w:rPr>
        <w:t>Romerne 8:18-25 Skapelsens oppvåkning</w:t>
      </w:r>
    </w:p>
    <w:p w:rsidR="00AF686B" w:rsidRPr="00AF686B" w:rsidRDefault="00AF686B" w:rsidP="00AF686B">
      <w:pPr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AF686B">
        <w:rPr>
          <w:i/>
        </w:rPr>
        <w:t>Kollosserne</w:t>
      </w:r>
      <w:proofErr w:type="spellEnd"/>
      <w:r w:rsidRPr="00AF686B">
        <w:rPr>
          <w:i/>
        </w:rPr>
        <w:t xml:space="preserve"> 1:3-20 Takk til Gud for skapelsens frigjørelse gjennom Kristus</w:t>
      </w:r>
    </w:p>
    <w:p w:rsidR="00AF686B" w:rsidRDefault="00AF686B" w:rsidP="00AF686B">
      <w:pPr>
        <w:autoSpaceDE w:val="0"/>
        <w:autoSpaceDN w:val="0"/>
        <w:adjustRightInd w:val="0"/>
        <w:spacing w:after="0" w:line="240" w:lineRule="auto"/>
        <w:jc w:val="right"/>
        <w:rPr>
          <w:i/>
        </w:rPr>
      </w:pPr>
    </w:p>
    <w:p w:rsidR="00AF686B" w:rsidRDefault="00AF686B" w:rsidP="00AF68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55259" w:rsidRPr="00AF686B" w:rsidRDefault="00AF686B" w:rsidP="00821172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b/>
        </w:rPr>
        <w:t>Kilde:</w:t>
      </w:r>
      <w:r>
        <w:rPr>
          <w:b/>
        </w:rPr>
        <w:br/>
      </w:r>
      <w:r w:rsidRPr="00AF686B">
        <w:rPr>
          <w:i/>
        </w:rPr>
        <w:t>Metodistkirkens Grønn Ressursperm</w:t>
      </w:r>
      <w:r w:rsidR="00067F50">
        <w:rPr>
          <w:i/>
        </w:rPr>
        <w:t xml:space="preserve"> </w:t>
      </w:r>
      <w:hyperlink r:id="rId6" w:history="1">
        <w:r w:rsidRPr="00F41E55">
          <w:rPr>
            <w:rStyle w:val="Hyperkobling"/>
            <w:i/>
          </w:rPr>
          <w:t>http://www.metodistkirken.no/der/frame.php?page=3</w:t>
        </w:r>
      </w:hyperlink>
      <w:r w:rsidRPr="00AF686B">
        <w:rPr>
          <w:i/>
        </w:rPr>
        <w:br/>
      </w:r>
    </w:p>
    <w:sectPr w:rsidR="00055259" w:rsidRPr="00AF686B" w:rsidSect="00AF68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6"/>
    <w:rsid w:val="00055259"/>
    <w:rsid w:val="00067F50"/>
    <w:rsid w:val="004E6654"/>
    <w:rsid w:val="00776E72"/>
    <w:rsid w:val="007F5EE6"/>
    <w:rsid w:val="00821172"/>
    <w:rsid w:val="00AD4401"/>
    <w:rsid w:val="00AF686B"/>
    <w:rsid w:val="00B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odistkirken.no/der/frame.php?page=3" TargetMode="External"/><Relationship Id="rId5" Type="http://schemas.openxmlformats.org/officeDocument/2006/relationships/hyperlink" Target="http://www.kirken.no/?event=doLink&amp;famID=178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Sæverås, Elin Finnseth</cp:lastModifiedBy>
  <cp:revision>8</cp:revision>
  <dcterms:created xsi:type="dcterms:W3CDTF">2013-05-10T11:53:00Z</dcterms:created>
  <dcterms:modified xsi:type="dcterms:W3CDTF">2013-05-10T12:15:00Z</dcterms:modified>
</cp:coreProperties>
</file>